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FEDD" w14:textId="77777777" w:rsidR="000A044F" w:rsidRPr="000E2C20" w:rsidRDefault="000A044F" w:rsidP="000E2C20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0E2C20">
        <w:rPr>
          <w:rFonts w:ascii="Times New Roman" w:hAnsi="Times New Roman"/>
          <w:b/>
          <w:sz w:val="28"/>
          <w:szCs w:val="28"/>
          <w:lang w:val="nl-NL"/>
        </w:rPr>
        <w:t>PHỤ LỤC 1</w:t>
      </w:r>
    </w:p>
    <w:p w14:paraId="5E224CCF" w14:textId="564229E5" w:rsidR="006C08D5" w:rsidRPr="000E2C20" w:rsidRDefault="006C08D5" w:rsidP="000E2C20">
      <w:pPr>
        <w:spacing w:line="288" w:lineRule="auto"/>
        <w:jc w:val="center"/>
        <w:rPr>
          <w:rFonts w:ascii="Times New Roman" w:hAnsi="Times New Roman"/>
          <w:b/>
          <w:spacing w:val="-6"/>
          <w:sz w:val="28"/>
          <w:szCs w:val="28"/>
          <w:lang w:val="nl-NL"/>
        </w:rPr>
      </w:pPr>
      <w:r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>D</w:t>
      </w:r>
      <w:r w:rsidR="00B10F35">
        <w:rPr>
          <w:rFonts w:ascii="Times New Roman" w:hAnsi="Times New Roman"/>
          <w:b/>
          <w:spacing w:val="-6"/>
          <w:sz w:val="28"/>
          <w:szCs w:val="28"/>
          <w:lang w:val="nl-NL"/>
        </w:rPr>
        <w:t>ANH MỤC HƯỚNG, LĨNH VỰC NGHIÊN CỨU;</w:t>
      </w:r>
      <w:r w:rsidR="00352002"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 NGƯỜI HƯỚNG DẪN </w:t>
      </w:r>
      <w:r w:rsidR="00B10F35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NGHIÊN CỨU SINH </w:t>
      </w:r>
      <w:r w:rsidR="003A62BB">
        <w:rPr>
          <w:rFonts w:ascii="Times New Roman" w:hAnsi="Times New Roman"/>
          <w:b/>
          <w:spacing w:val="-6"/>
          <w:sz w:val="28"/>
          <w:szCs w:val="28"/>
          <w:lang w:val="nl-NL"/>
        </w:rPr>
        <w:t>VÀ CHỈ TIÊU HƯỚNG DẪN</w:t>
      </w:r>
      <w:r w:rsidR="00276579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 NĂM 202</w:t>
      </w:r>
      <w:r w:rsidR="008B5843">
        <w:rPr>
          <w:rFonts w:ascii="Times New Roman" w:hAnsi="Times New Roman"/>
          <w:b/>
          <w:spacing w:val="-6"/>
          <w:sz w:val="28"/>
          <w:szCs w:val="28"/>
          <w:lang w:val="nl-NL"/>
        </w:rPr>
        <w:t>3</w:t>
      </w:r>
    </w:p>
    <w:p w14:paraId="5DB5DF5D" w14:textId="4499E49F" w:rsidR="00F7046B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(Kèm </w:t>
      </w:r>
      <w:bookmarkStart w:id="0" w:name="_Hlk133226574"/>
      <w:r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theo Thông báo số</w:t>
      </w:r>
      <w:r w:rsidR="00D21074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D21074" w:rsidRPr="00D21074">
        <w:rPr>
          <w:rFonts w:ascii="Times New Roman" w:hAnsi="Times New Roman"/>
          <w:i/>
          <w:iCs/>
          <w:sz w:val="26"/>
          <w:szCs w:val="26"/>
          <w:lang w:val="nl-NL"/>
        </w:rPr>
        <w:t>2001/TB-ĐHQN</w:t>
      </w:r>
      <w:r w:rsidR="001B107C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ngày</w:t>
      </w:r>
      <w:r w:rsidR="00D21074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21 </w:t>
      </w:r>
      <w:r w:rsidR="00682A81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tháng</w:t>
      </w:r>
      <w:r w:rsidR="00D21074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4 </w:t>
      </w:r>
      <w:r w:rsidR="00682A81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năm 202</w:t>
      </w:r>
      <w:r w:rsidR="00F7046B">
        <w:rPr>
          <w:rFonts w:ascii="Times New Roman" w:hAnsi="Times New Roman"/>
          <w:i/>
          <w:spacing w:val="-8"/>
          <w:sz w:val="28"/>
          <w:szCs w:val="28"/>
          <w:lang w:val="nl-NL"/>
        </w:rPr>
        <w:t>3</w:t>
      </w:r>
      <w:bookmarkEnd w:id="0"/>
    </w:p>
    <w:p w14:paraId="6E60E670" w14:textId="27980E23" w:rsidR="001B6314" w:rsidRPr="000E2C20" w:rsidRDefault="00682A81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1B6314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của Hiệu trưởng</w:t>
      </w:r>
      <w:r w:rsidR="00BA5466" w:rsidRPr="00F7046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693D2" wp14:editId="6511C903">
                <wp:simplePos x="0" y="0"/>
                <wp:positionH relativeFrom="column">
                  <wp:posOffset>2137410</wp:posOffset>
                </wp:positionH>
                <wp:positionV relativeFrom="paragraph">
                  <wp:posOffset>232410</wp:posOffset>
                </wp:positionV>
                <wp:extent cx="1828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E915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8.3pt" to="31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Jso&#10;/j3bAAAACQEAAA8AAAAAAAAAAAAAAAAAbAQAAGRycy9kb3ducmV2LnhtbFBLBQYAAAAABAAEAPMA&#10;AAB0BQAAAAA=&#10;"/>
            </w:pict>
          </mc:Fallback>
        </mc:AlternateContent>
      </w:r>
      <w:r w:rsidR="00F7046B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1B6314" w:rsidRPr="00F7046B">
        <w:rPr>
          <w:rFonts w:ascii="Times New Roman" w:hAnsi="Times New Roman"/>
          <w:i/>
          <w:spacing w:val="-8"/>
          <w:sz w:val="28"/>
          <w:szCs w:val="28"/>
          <w:lang w:val="nl-NL"/>
        </w:rPr>
        <w:t>Trường Đại học Quy Nhơn)</w:t>
      </w:r>
    </w:p>
    <w:p w14:paraId="2BB91B6D" w14:textId="77777777" w:rsidR="006C08D5" w:rsidRPr="0033370D" w:rsidRDefault="006C08D5" w:rsidP="006C08D5">
      <w:pPr>
        <w:spacing w:line="34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9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4111"/>
        <w:gridCol w:w="2976"/>
        <w:gridCol w:w="1231"/>
      </w:tblGrid>
      <w:tr w:rsidR="006C08D5" w:rsidRPr="004119B3" w14:paraId="05F22D55" w14:textId="77777777" w:rsidTr="00E65EA4">
        <w:trPr>
          <w:trHeight w:val="1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987" w14:textId="77777777" w:rsidR="006C08D5" w:rsidRPr="008C2876" w:rsidRDefault="001B631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</w:t>
            </w:r>
            <w:r w:rsidR="006C08D5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E470" w14:textId="58C7F9FC" w:rsidR="006C08D5" w:rsidRPr="008C2876" w:rsidRDefault="005C4D50" w:rsidP="00F650FD">
            <w:pPr>
              <w:spacing w:before="80" w:after="80" w:line="340" w:lineRule="exact"/>
              <w:ind w:left="-113" w:right="-105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</w:t>
            </w:r>
            <w:bookmarkStart w:id="1" w:name="_GoBack"/>
            <w:bookmarkEnd w:id="1"/>
            <w:r w:rsidR="006C08D5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gành</w:t>
            </w:r>
          </w:p>
          <w:p w14:paraId="4A4C9B64" w14:textId="77777777" w:rsidR="006C08D5" w:rsidRPr="008C2876" w:rsidRDefault="006C08D5" w:rsidP="000A044F">
            <w:pPr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đào tạo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2B15" w14:textId="77777777" w:rsidR="006C08D5" w:rsidRPr="008C2876" w:rsidRDefault="006C08D5" w:rsidP="000A381F">
            <w:pPr>
              <w:tabs>
                <w:tab w:val="num" w:pos="561"/>
              </w:tabs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hướng</w:t>
            </w:r>
            <w:r w:rsidR="000A38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,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lĩnh vực nghiên cứu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cần nhận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nghiên cứu sinh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CA14" w14:textId="77777777" w:rsidR="006C08D5" w:rsidRPr="008C2876" w:rsidRDefault="006C08D5" w:rsidP="000A044F">
            <w:pPr>
              <w:tabs>
                <w:tab w:val="num" w:pos="561"/>
              </w:tabs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Họ tên, học hàm/học vị người 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có thể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 nghiên cứu sinh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812" w14:textId="77777777" w:rsidR="006C08D5" w:rsidRPr="008C2876" w:rsidRDefault="003A62BB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lượng tối đa</w:t>
            </w:r>
            <w:r w:rsidR="006C08D5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NCS 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có thể nhận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hướng dẫn</w:t>
            </w:r>
          </w:p>
        </w:tc>
      </w:tr>
      <w:tr w:rsidR="00B856AD" w:rsidRPr="008C2876" w14:paraId="42DC1C81" w14:textId="77777777" w:rsidTr="00E65EA4">
        <w:trPr>
          <w:trHeight w:val="7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22E0" w14:textId="182A31CD" w:rsidR="00B856AD" w:rsidRPr="00645F1C" w:rsidRDefault="00F650FD" w:rsidP="00DF78FC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  <w:p w14:paraId="492D9D0D" w14:textId="77777777" w:rsidR="00B856AD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5EEE5F8" w14:textId="77777777" w:rsidR="00B856AD" w:rsidRPr="00645F1C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4AA9" w14:textId="775D44C9" w:rsidR="00B856AD" w:rsidRPr="001C5B98" w:rsidRDefault="00457A45" w:rsidP="00DF78FC">
            <w:pPr>
              <w:spacing w:before="80" w:after="80" w:line="3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Hóa lý thuyết và hóa lý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792" w14:textId="77777777" w:rsidR="009D0F72" w:rsidRPr="001C5B98" w:rsidRDefault="009D0F72" w:rsidP="009D0F72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- Nghiên cứu tổng hợp và ứng dụng vật liệu xúc tác quang dựa trên cơ sở g-C</w:t>
            </w:r>
            <w:r w:rsidRPr="001C5B98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 w:rsidRPr="001C5B98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;</w:t>
            </w:r>
          </w:p>
          <w:p w14:paraId="52AB63B0" w14:textId="26D2CE98" w:rsidR="009D0F72" w:rsidRPr="00942F85" w:rsidRDefault="009D0F72" w:rsidP="00DF78FC">
            <w:pPr>
              <w:spacing w:line="341" w:lineRule="auto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1C5B98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Nghiên cứu tổng hợp vật liệu MS</w:t>
            </w:r>
            <w:r w:rsidRPr="001C5B98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 xml:space="preserve">2 </w:t>
            </w: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(M = kim loại chuyển tiếp) trên nền g-C</w:t>
            </w:r>
            <w:r w:rsidRPr="001C5B98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 w:rsidRPr="001C5B98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carbon dùng làm anode cho pin sạc liti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F48D" w14:textId="2A64AF8C" w:rsidR="009D0F72" w:rsidRDefault="009D0F72" w:rsidP="00A8049E">
            <w:pPr>
              <w:spacing w:line="341" w:lineRule="auto"/>
              <w:rPr>
                <w:rFonts w:ascii="Times New Roman" w:hAnsi="Times New Roman"/>
                <w:color w:val="FF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GS. TS. Võ Viễn</w:t>
            </w:r>
          </w:p>
          <w:p w14:paraId="141C40F7" w14:textId="3B489E22" w:rsidR="00B856AD" w:rsidRPr="001C5B98" w:rsidRDefault="00B856AD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F808" w14:textId="77777777" w:rsidR="00B856AD" w:rsidRDefault="00B856AD" w:rsidP="00DF78FC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F8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856AD" w:rsidRPr="00F86F52" w14:paraId="69603E6C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534A" w14:textId="77777777" w:rsidR="00B856AD" w:rsidRPr="00645F1C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E9DE" w14:textId="77777777" w:rsidR="00B856AD" w:rsidRPr="008F707F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8FCF" w14:textId="77777777" w:rsidR="009D0F72" w:rsidRPr="00942F85" w:rsidRDefault="009D0F72" w:rsidP="009D0F72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F85">
              <w:rPr>
                <w:rFonts w:ascii="Times New Roman" w:hAnsi="Times New Roman"/>
                <w:sz w:val="26"/>
                <w:szCs w:val="26"/>
                <w:lang w:val="nl-NL"/>
              </w:rPr>
              <w:t>- Nghiên cứu lý thuyết về cơ chế hấp phụ các hợp chất hữu cơ ô nhiễm, khó phân hủy, kháng sinh... trên bề mặt vật liệu;</w:t>
            </w:r>
          </w:p>
          <w:p w14:paraId="4F1A9D0B" w14:textId="004C5C63" w:rsidR="00B856AD" w:rsidRPr="00942F85" w:rsidRDefault="009D0F72" w:rsidP="00DF78FC">
            <w:pPr>
              <w:spacing w:line="341" w:lineRule="auto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942F85">
              <w:rPr>
                <w:rFonts w:ascii="Times New Roman" w:hAnsi="Times New Roman"/>
                <w:sz w:val="26"/>
                <w:szCs w:val="26"/>
                <w:lang w:val="nl-NL"/>
              </w:rPr>
              <w:t>- Nghiên cứu lý thuyết các tương tác halogen, chalcogen, liên kết hydrogen...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7E32" w14:textId="6BE76321" w:rsidR="00B856AD" w:rsidRDefault="00942F85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</w:rPr>
            </w:pPr>
            <w:r w:rsidRPr="00942F85">
              <w:rPr>
                <w:rFonts w:ascii="Times New Roman" w:hAnsi="Times New Roman"/>
                <w:sz w:val="26"/>
                <w:szCs w:val="26"/>
                <w:lang w:val="sv-SE"/>
              </w:rPr>
              <w:t>PGS.TS. Nguyễn Tiến Trung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1DC6" w14:textId="77777777" w:rsidR="00B856AD" w:rsidRDefault="00B856AD" w:rsidP="00B856A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856AD" w:rsidRPr="008C2876" w14:paraId="3A812EB3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9B10" w14:textId="77777777" w:rsidR="00B856AD" w:rsidRPr="00645F1C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88E2" w14:textId="77777777" w:rsidR="00B856AD" w:rsidRPr="008F707F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184B" w14:textId="77777777" w:rsidR="00B856AD" w:rsidRPr="001C5B98" w:rsidRDefault="00B856AD" w:rsidP="00DF78FC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Nghiên cứu cấu trúc hình học, đặc tính electron, đặc trưng quang phổ và khả năng phản ứng của cluster nguyên tử.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FF69" w14:textId="77777777" w:rsidR="00B856AD" w:rsidRPr="001C5B98" w:rsidRDefault="00B856AD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PGS. TS. Vũ Thị Ngân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5D3F" w14:textId="77777777" w:rsidR="00B856AD" w:rsidRDefault="00B856AD" w:rsidP="00DF78FC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</w:tr>
      <w:tr w:rsidR="00B856AD" w:rsidRPr="008C2876" w14:paraId="4F482CE2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69B0" w14:textId="77777777" w:rsidR="00B856AD" w:rsidRPr="00645F1C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448C" w14:textId="77777777" w:rsidR="00B856AD" w:rsidRPr="008F707F" w:rsidRDefault="00B856AD" w:rsidP="00DF78FC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B73A" w14:textId="77777777" w:rsidR="00B856AD" w:rsidRPr="001C5B98" w:rsidRDefault="00B856AD" w:rsidP="00DF78FC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Nghiên cứu tổng hợp vật liệu bán dẫn và ứng dụng làm chất xúc tác quang xử lý môi trường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1C63" w14:textId="77777777" w:rsidR="00B856AD" w:rsidRPr="001C5B98" w:rsidRDefault="00B856AD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C5B98">
              <w:rPr>
                <w:rFonts w:ascii="Times New Roman" w:hAnsi="Times New Roman"/>
                <w:sz w:val="26"/>
                <w:szCs w:val="26"/>
                <w:lang w:val="nl-NL"/>
              </w:rPr>
              <w:t>PGS.TS. Nguyễn Phi Hùng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E698" w14:textId="77777777" w:rsidR="00B856AD" w:rsidRDefault="00B856AD" w:rsidP="00DF78FC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</w:tr>
      <w:tr w:rsidR="009D0F72" w:rsidRPr="008C2876" w14:paraId="66EC7BE1" w14:textId="77777777" w:rsidTr="00E65EA4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8896" w14:textId="74C8BBEA" w:rsidR="009D0F72" w:rsidRPr="00645F1C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B5CF" w14:textId="6E19DEF6" w:rsidR="009D0F72" w:rsidRPr="008F707F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Đại số và lý thuyết số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AC5CE" w14:textId="718B7495" w:rsidR="009D0F72" w:rsidRPr="001C5B98" w:rsidRDefault="009D0F72" w:rsidP="00F650FD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Hình học đại số thực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, Tối ưu đa thức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33033" w14:textId="0E0463A8" w:rsidR="009D0F72" w:rsidRPr="001C5B98" w:rsidRDefault="009D0F72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PGS.</w:t>
            </w:r>
            <w:r w:rsidRPr="003A0E6E">
              <w:rPr>
                <w:rFonts w:ascii="Times New Roman" w:hAnsi="Times New Roman"/>
                <w:sz w:val="26"/>
                <w:szCs w:val="26"/>
                <w:lang w:val="nl-NL"/>
              </w:rPr>
              <w:t>TS. Lê Công Trình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CEF7D" w14:textId="29A5238D" w:rsidR="009D0F72" w:rsidRDefault="009D0F72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03</w:t>
            </w:r>
          </w:p>
        </w:tc>
      </w:tr>
      <w:tr w:rsidR="009D0F72" w:rsidRPr="008C2876" w14:paraId="0D8C4B84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98E8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D659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7EB8C" w14:textId="5A39C285" w:rsidR="009D0F72" w:rsidRDefault="009D0F72" w:rsidP="00F650FD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Tính toán ma trận và ứng dụng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4442E" w14:textId="74E851AA" w:rsidR="009D0F72" w:rsidRDefault="009D0F72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0E6E">
              <w:rPr>
                <w:rFonts w:ascii="Times New Roman" w:hAnsi="Times New Roman"/>
                <w:sz w:val="26"/>
                <w:szCs w:val="26"/>
                <w:lang w:val="nl-NL"/>
              </w:rPr>
              <w:t>TS. Lê Thanh Hiếu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88F3F" w14:textId="6B509C18" w:rsidR="009D0F72" w:rsidRDefault="009D0F72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0E6E"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</w:tr>
      <w:tr w:rsidR="009D0F72" w:rsidRPr="008C2876" w14:paraId="2C4E0639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08AE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8AFE2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0658A" w14:textId="48517C98" w:rsidR="009D0F72" w:rsidRPr="008C2876" w:rsidRDefault="009D0F72" w:rsidP="00F650FD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Đại số vi phân, Đại số máy tính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44376" w14:textId="79259C6C" w:rsidR="009D0F72" w:rsidRPr="003A0E6E" w:rsidRDefault="009D0F72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TS. Ngô Lâm Xuân Châu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ACE806" w14:textId="32EEC6D5" w:rsidR="009D0F72" w:rsidRPr="003A0E6E" w:rsidRDefault="009D0F72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9D0F72" w:rsidRPr="008C2876" w14:paraId="56E53F85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0DDC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460A7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CB531" w14:textId="3237E0DF" w:rsidR="009D0F72" w:rsidRDefault="009D0F72" w:rsidP="00F650FD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Lý thuyết kỳ dị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0006E" w14:textId="0549ACEF" w:rsidR="009D0F72" w:rsidRDefault="009D0F72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TS. Phạm Thùy Hương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1D3775" w14:textId="0DEADE3C" w:rsidR="009D0F72" w:rsidRDefault="009D0F72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9D0F72" w:rsidRPr="008C2876" w14:paraId="727D4C31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266A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74FE" w14:textId="77777777" w:rsidR="009D0F72" w:rsidRDefault="009D0F72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B0EDC" w14:textId="70B7168A" w:rsidR="009D0F72" w:rsidRDefault="009D0F72" w:rsidP="00F650FD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Các mặt đại số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5FEEA" w14:textId="050EBBB7" w:rsidR="009D0F72" w:rsidRDefault="009D0F72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TS. Nguyễn Bin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12D8D" w14:textId="48AE7951" w:rsidR="009D0F72" w:rsidRDefault="009D0F72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CA3E51" w:rsidRPr="008C2876" w14:paraId="6D17BC4E" w14:textId="77777777" w:rsidTr="00E65EA4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722B6" w14:textId="05B83502" w:rsidR="00CA3E51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7409" w14:textId="0DD35574" w:rsidR="00CA3E51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Toán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iải tích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1FB2F" w14:textId="77777777" w:rsidR="00CA3E51" w:rsidRDefault="00CA3E51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Một số hướng nghiên cứu về phương trình vi phân đạo hàm riêng, biến đổi tích phân </w:t>
            </w:r>
          </w:p>
          <w:p w14:paraId="6BFF67E4" w14:textId="388E352F" w:rsidR="00CA3E51" w:rsidRDefault="00CA3E51" w:rsidP="00F650FD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A1004">
              <w:rPr>
                <w:rFonts w:ascii="Times New Roman" w:hAnsi="Times New Roman"/>
                <w:sz w:val="26"/>
                <w:szCs w:val="26"/>
                <w:lang w:val="nl-NL"/>
              </w:rPr>
              <w:t>Một số h</w:t>
            </w:r>
            <w:r w:rsidRPr="00AA1004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AA1004">
              <w:rPr>
                <w:rFonts w:ascii="Times New Roman" w:hAnsi="Times New Roman"/>
                <w:sz w:val="26"/>
                <w:szCs w:val="26"/>
                <w:lang w:val="nl-NL"/>
              </w:rPr>
              <w:t>ớng nghi</w:t>
            </w:r>
            <w:r w:rsidRPr="00AA1004">
              <w:rPr>
                <w:rFonts w:ascii="Times New Roman" w:hAnsi="Times New Roman" w:hint="eastAsia"/>
                <w:sz w:val="26"/>
                <w:szCs w:val="26"/>
                <w:lang w:val="nl-NL"/>
              </w:rPr>
              <w:t>ê</w:t>
            </w:r>
            <w:r w:rsidRPr="00AA100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cứu về bất </w:t>
            </w:r>
            <w:r w:rsidRPr="00AA1004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AA1004">
              <w:rPr>
                <w:rFonts w:ascii="Times New Roman" w:hAnsi="Times New Roman"/>
                <w:sz w:val="26"/>
                <w:szCs w:val="26"/>
                <w:lang w:val="nl-NL"/>
              </w:rPr>
              <w:t>ẳng thức v</w:t>
            </w:r>
            <w:r w:rsidRPr="00AA1004">
              <w:rPr>
                <w:rFonts w:ascii="Times New Roman" w:hAnsi="Times New Roman" w:hint="eastAsia"/>
                <w:sz w:val="26"/>
                <w:szCs w:val="26"/>
                <w:lang w:val="nl-NL"/>
              </w:rPr>
              <w:t>à</w:t>
            </w:r>
            <w:r w:rsidRPr="00AA100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ứng dụng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181E0" w14:textId="429B1056" w:rsidR="00CA3E51" w:rsidRDefault="00CA3E51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PGS.TS.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Đinh Thanh Đức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04585" w14:textId="51CE78ED" w:rsidR="00CA3E51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02</w:t>
            </w:r>
          </w:p>
        </w:tc>
      </w:tr>
      <w:tr w:rsidR="00CA3E51" w:rsidRPr="008C2876" w14:paraId="1FC4C40B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F5C0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86D0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19CFB" w14:textId="77777777" w:rsidR="00CA3E51" w:rsidRDefault="00CA3E51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Giải tích phức, Giải tích hàm</w:t>
            </w:r>
          </w:p>
          <w:p w14:paraId="25AABF04" w14:textId="051031DD" w:rsidR="00CA3E51" w:rsidRDefault="00CA3E51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C76516">
              <w:rPr>
                <w:rFonts w:ascii="Times New Roman" w:hAnsi="Times New Roman"/>
                <w:sz w:val="26"/>
                <w:szCs w:val="26"/>
                <w:lang w:val="nl-NL"/>
              </w:rPr>
              <w:t>Một số h</w:t>
            </w:r>
            <w:r w:rsidRPr="00C76516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C76516">
              <w:rPr>
                <w:rFonts w:ascii="Times New Roman" w:hAnsi="Times New Roman"/>
                <w:sz w:val="26"/>
                <w:szCs w:val="26"/>
                <w:lang w:val="nl-NL"/>
              </w:rPr>
              <w:t>ớng nghi</w:t>
            </w:r>
            <w:r w:rsidRPr="00C76516">
              <w:rPr>
                <w:rFonts w:ascii="Times New Roman" w:hAnsi="Times New Roman" w:hint="eastAsia"/>
                <w:sz w:val="26"/>
                <w:szCs w:val="26"/>
                <w:lang w:val="nl-NL"/>
              </w:rPr>
              <w:t>ê</w:t>
            </w:r>
            <w:r w:rsidRPr="00C7651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cứu về bất </w:t>
            </w:r>
            <w:r w:rsidRPr="00C76516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6516">
              <w:rPr>
                <w:rFonts w:ascii="Times New Roman" w:hAnsi="Times New Roman"/>
                <w:sz w:val="26"/>
                <w:szCs w:val="26"/>
                <w:lang w:val="nl-NL"/>
              </w:rPr>
              <w:t>ẳng thức v</w:t>
            </w:r>
            <w:r w:rsidRPr="00C76516">
              <w:rPr>
                <w:rFonts w:ascii="Times New Roman" w:hAnsi="Times New Roman" w:hint="eastAsia"/>
                <w:sz w:val="26"/>
                <w:szCs w:val="26"/>
                <w:lang w:val="nl-NL"/>
              </w:rPr>
              <w:t>à</w:t>
            </w:r>
            <w:r w:rsidRPr="00C7651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ứng dụng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ED40C" w14:textId="5955953E" w:rsidR="00CA3E51" w:rsidRPr="008C2876" w:rsidRDefault="00CA3E51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PGS.TS. Thái Thuần Quang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990CD" w14:textId="434B60F0" w:rsidR="00CA3E51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CA3E51" w:rsidRPr="008C2876" w14:paraId="79BBFBC3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9751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E47B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40573" w14:textId="3BB66472" w:rsidR="00CA3E51" w:rsidRDefault="00CA3E51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Tối ưu, Giải tích không trơn, Giải tích lồi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1BA30" w14:textId="5F3845F3" w:rsidR="00CA3E51" w:rsidRPr="008C2876" w:rsidRDefault="00CA3E51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PGS.TSKH.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Huỳnh Văn Ngãi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079C2" w14:textId="2E304104" w:rsidR="00CA3E51" w:rsidRPr="008C2876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  <w:r w:rsidR="009D0F72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</w:tr>
      <w:tr w:rsidR="00CA3E51" w:rsidRPr="008C2876" w14:paraId="10DBFA53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11F9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3906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98487" w14:textId="621F0A75" w:rsidR="00CA3E51" w:rsidRPr="008C2876" w:rsidRDefault="00CA3E51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Một số hướng nghiên cứu về l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ý thuyết điều khiển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E17DE" w14:textId="5BE10F35" w:rsidR="00CA3E51" w:rsidRPr="008C2876" w:rsidRDefault="00CA3E51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TS. Lê Quang Thuận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67DFC" w14:textId="641142E3" w:rsidR="00CA3E51" w:rsidRPr="008C2876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436DD"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</w:tr>
      <w:tr w:rsidR="00CA3E51" w:rsidRPr="008C2876" w14:paraId="2E93EEF0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A2A1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A833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5585C" w14:textId="6057568A" w:rsidR="00CA3E51" w:rsidRPr="00942F85" w:rsidRDefault="00942F85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Lý thuyết điều khiển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BA53A" w14:textId="119FC7B3" w:rsidR="00CA3E51" w:rsidRPr="00942F85" w:rsidRDefault="00942F85" w:rsidP="00A8049E">
            <w:pPr>
              <w:spacing w:line="341" w:lineRule="auto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PGS.TS. Phan Thanh Nam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E79D0" w14:textId="18FAA897" w:rsidR="00CA3E51" w:rsidRPr="00942F85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942F85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CA3E51" w:rsidRPr="008C2876" w14:paraId="5B717DD4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8C3B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9224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F5FB3" w14:textId="0FEDEC9A" w:rsidR="00CA3E51" w:rsidRDefault="00942F85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Giải tích điều hòa, Lý thuyết toán tử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709BB" w14:textId="44DCB9A7" w:rsidR="00CA3E51" w:rsidRDefault="00942F85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PGS.</w:t>
            </w:r>
            <w:r w:rsidRPr="005376CF">
              <w:rPr>
                <w:rFonts w:ascii="Times New Roman" w:hAnsi="Times New Roman"/>
                <w:sz w:val="26"/>
                <w:szCs w:val="26"/>
                <w:lang w:val="nl-NL"/>
              </w:rPr>
              <w:t>TS. Lương Đăng Kỳ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D0B26" w14:textId="21BB4627" w:rsidR="00CA3E51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CA3E51" w:rsidRPr="008C2876" w14:paraId="34C34981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CACDB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139E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D67DE" w14:textId="54EDF8BE" w:rsidR="00CA3E51" w:rsidRPr="00942F85" w:rsidRDefault="00942F85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F85">
              <w:rPr>
                <w:rFonts w:ascii="Times New Roman" w:hAnsi="Times New Roman"/>
                <w:sz w:val="26"/>
                <w:szCs w:val="26"/>
                <w:lang w:val="nl-NL"/>
              </w:rPr>
              <w:t>Lý thuyết hệ động lực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696D2" w14:textId="61E31988" w:rsidR="00CA3E51" w:rsidRPr="00942F85" w:rsidRDefault="00942F85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F85">
              <w:rPr>
                <w:rFonts w:ascii="Times New Roman" w:hAnsi="Times New Roman"/>
                <w:sz w:val="26"/>
                <w:szCs w:val="26"/>
                <w:lang w:val="nl-NL"/>
              </w:rPr>
              <w:t>TS. Huỳnh Minh Hiền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4FB23" w14:textId="65AEB6A5" w:rsidR="00CA3E51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376CF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CA3E51" w:rsidRPr="008C2876" w14:paraId="76BBDCA3" w14:textId="77777777" w:rsidTr="00E65EA4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595F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783D" w14:textId="77777777" w:rsidR="00CA3E51" w:rsidRPr="008C2876" w:rsidRDefault="00CA3E51" w:rsidP="00F650FD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79720" w14:textId="200C633C" w:rsidR="00CA3E51" w:rsidRPr="008C2876" w:rsidRDefault="00CA3E51" w:rsidP="00F650FD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Tối ưu, Giải tích không trơn, Giải tích lồi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D6DBA" w14:textId="1647BEC1" w:rsidR="00CA3E51" w:rsidRDefault="00CA3E51" w:rsidP="00A8049E">
            <w:pPr>
              <w:spacing w:line="34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TS. Nguyễn Hữu Trọn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7873C" w14:textId="596DB04D" w:rsidR="00CA3E51" w:rsidRPr="005376CF" w:rsidRDefault="00CA3E51" w:rsidP="00F650FD">
            <w:pPr>
              <w:spacing w:line="34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</w:tbl>
    <w:p w14:paraId="1EEEC7E0" w14:textId="77777777" w:rsidR="0047422C" w:rsidRPr="008C2876" w:rsidRDefault="0047422C">
      <w:pPr>
        <w:rPr>
          <w:sz w:val="26"/>
          <w:szCs w:val="26"/>
        </w:rPr>
      </w:pPr>
    </w:p>
    <w:sectPr w:rsidR="0047422C" w:rsidRPr="008C2876" w:rsidSect="00A8049E">
      <w:pgSz w:w="11907" w:h="16840" w:code="9"/>
      <w:pgMar w:top="851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helvetic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A460A"/>
    <w:multiLevelType w:val="hybridMultilevel"/>
    <w:tmpl w:val="8E280E30"/>
    <w:lvl w:ilvl="0" w:tplc="43488C5E">
      <w:start w:val="2"/>
      <w:numFmt w:val="bullet"/>
      <w:lvlText w:val="-"/>
      <w:lvlJc w:val="left"/>
      <w:pPr>
        <w:tabs>
          <w:tab w:val="num" w:pos="3904"/>
        </w:tabs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D5"/>
    <w:rsid w:val="00023CA6"/>
    <w:rsid w:val="000A044F"/>
    <w:rsid w:val="000A381F"/>
    <w:rsid w:val="000C3B3B"/>
    <w:rsid w:val="000C4854"/>
    <w:rsid w:val="000E2C20"/>
    <w:rsid w:val="000F70FC"/>
    <w:rsid w:val="001B107C"/>
    <w:rsid w:val="001B27FA"/>
    <w:rsid w:val="001B6314"/>
    <w:rsid w:val="001C5B98"/>
    <w:rsid w:val="001C5E29"/>
    <w:rsid w:val="001D5D94"/>
    <w:rsid w:val="00255041"/>
    <w:rsid w:val="00276579"/>
    <w:rsid w:val="002B572C"/>
    <w:rsid w:val="002B6140"/>
    <w:rsid w:val="002C5EAA"/>
    <w:rsid w:val="00352002"/>
    <w:rsid w:val="00367B30"/>
    <w:rsid w:val="003933C0"/>
    <w:rsid w:val="003A537D"/>
    <w:rsid w:val="003A62BB"/>
    <w:rsid w:val="004119B3"/>
    <w:rsid w:val="00457A45"/>
    <w:rsid w:val="0047422C"/>
    <w:rsid w:val="004A5341"/>
    <w:rsid w:val="004D0CF8"/>
    <w:rsid w:val="00507798"/>
    <w:rsid w:val="005376CF"/>
    <w:rsid w:val="00570E4A"/>
    <w:rsid w:val="00572039"/>
    <w:rsid w:val="00597584"/>
    <w:rsid w:val="005C4D50"/>
    <w:rsid w:val="005E3621"/>
    <w:rsid w:val="005E56DD"/>
    <w:rsid w:val="00640FB2"/>
    <w:rsid w:val="00675772"/>
    <w:rsid w:val="00682A81"/>
    <w:rsid w:val="006B5DC9"/>
    <w:rsid w:val="006C08D5"/>
    <w:rsid w:val="006E38D8"/>
    <w:rsid w:val="006E5DE9"/>
    <w:rsid w:val="007716D8"/>
    <w:rsid w:val="00783AFD"/>
    <w:rsid w:val="007D6529"/>
    <w:rsid w:val="008B5843"/>
    <w:rsid w:val="008C2876"/>
    <w:rsid w:val="008F707F"/>
    <w:rsid w:val="009123C4"/>
    <w:rsid w:val="00942F85"/>
    <w:rsid w:val="009D0F72"/>
    <w:rsid w:val="009F7560"/>
    <w:rsid w:val="00A3220F"/>
    <w:rsid w:val="00A537B5"/>
    <w:rsid w:val="00A8049E"/>
    <w:rsid w:val="00AA1004"/>
    <w:rsid w:val="00AE5AA4"/>
    <w:rsid w:val="00B10F35"/>
    <w:rsid w:val="00B856AD"/>
    <w:rsid w:val="00BA5466"/>
    <w:rsid w:val="00C32831"/>
    <w:rsid w:val="00C75C63"/>
    <w:rsid w:val="00C76516"/>
    <w:rsid w:val="00C84E52"/>
    <w:rsid w:val="00CA3E51"/>
    <w:rsid w:val="00CD2415"/>
    <w:rsid w:val="00CF6652"/>
    <w:rsid w:val="00D202EA"/>
    <w:rsid w:val="00D21074"/>
    <w:rsid w:val="00D436CB"/>
    <w:rsid w:val="00D458B8"/>
    <w:rsid w:val="00D736AD"/>
    <w:rsid w:val="00DF3D7C"/>
    <w:rsid w:val="00DF78FC"/>
    <w:rsid w:val="00E02CCA"/>
    <w:rsid w:val="00E65EA4"/>
    <w:rsid w:val="00EF36E2"/>
    <w:rsid w:val="00EF3A17"/>
    <w:rsid w:val="00F650FD"/>
    <w:rsid w:val="00F7046B"/>
    <w:rsid w:val="00F86F5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F59A"/>
  <w15:docId w15:val="{CFF0FDEE-DA6A-4D80-BFE8-0F9ADC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DHQN-028</dc:creator>
  <cp:lastModifiedBy>Administrator</cp:lastModifiedBy>
  <cp:revision>47</cp:revision>
  <cp:lastPrinted>2023-04-25T04:15:00Z</cp:lastPrinted>
  <dcterms:created xsi:type="dcterms:W3CDTF">2019-12-20T03:19:00Z</dcterms:created>
  <dcterms:modified xsi:type="dcterms:W3CDTF">2023-04-25T04:16:00Z</dcterms:modified>
</cp:coreProperties>
</file>